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D99" w:rsidRDefault="00FB2639" w:rsidP="00EB7F20">
      <w:pPr>
        <w:jc w:val="center"/>
        <w:rPr>
          <w:rFonts w:cs="Andalus"/>
          <w:rtl/>
          <w:lang w:bidi="ar-MA"/>
        </w:rPr>
      </w:pPr>
      <w:r w:rsidRPr="00FB2639">
        <w:rPr>
          <w:rFonts w:cs="Andalus" w:hint="cs"/>
          <w:rtl/>
          <w:lang w:bidi="ar-MA"/>
        </w:rPr>
        <w:t>الوضعية النهائية لإنجاز المبادرة الملكية "مليون محفظة" للموسم التربوي: 201</w:t>
      </w:r>
      <w:r w:rsidR="00EB7F20">
        <w:rPr>
          <w:rFonts w:cs="Andalus" w:hint="cs"/>
          <w:rtl/>
          <w:lang w:bidi="ar-MA"/>
        </w:rPr>
        <w:t>7</w:t>
      </w:r>
      <w:bookmarkStart w:id="0" w:name="_GoBack"/>
      <w:bookmarkEnd w:id="0"/>
      <w:r w:rsidRPr="00FB2639">
        <w:rPr>
          <w:rFonts w:cs="Andalus" w:hint="cs"/>
          <w:rtl/>
          <w:lang w:bidi="ar-MA"/>
        </w:rPr>
        <w:t>/2016</w:t>
      </w:r>
    </w:p>
    <w:p w:rsidR="00FB2639" w:rsidRDefault="00FB2639" w:rsidP="00FB2639">
      <w:pPr>
        <w:jc w:val="center"/>
        <w:rPr>
          <w:rFonts w:cs="Andalus"/>
          <w:rtl/>
          <w:lang w:bidi="ar-MA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"/>
        <w:gridCol w:w="702"/>
        <w:gridCol w:w="830"/>
        <w:gridCol w:w="1225"/>
        <w:gridCol w:w="749"/>
        <w:gridCol w:w="9"/>
        <w:gridCol w:w="869"/>
        <w:gridCol w:w="9"/>
        <w:gridCol w:w="870"/>
        <w:gridCol w:w="8"/>
        <w:gridCol w:w="870"/>
        <w:gridCol w:w="8"/>
        <w:gridCol w:w="872"/>
        <w:gridCol w:w="7"/>
        <w:gridCol w:w="1125"/>
        <w:gridCol w:w="7"/>
        <w:gridCol w:w="996"/>
        <w:gridCol w:w="7"/>
        <w:gridCol w:w="1199"/>
        <w:gridCol w:w="7"/>
        <w:gridCol w:w="1201"/>
        <w:gridCol w:w="6"/>
        <w:gridCol w:w="991"/>
        <w:gridCol w:w="6"/>
        <w:gridCol w:w="2080"/>
        <w:gridCol w:w="10"/>
      </w:tblGrid>
      <w:tr w:rsidR="00942C39" w:rsidRPr="00FB2639" w:rsidTr="00942C39">
        <w:trPr>
          <w:gridAfter w:val="1"/>
          <w:wAfter w:w="10" w:type="dxa"/>
          <w:cantSplit/>
          <w:trHeight w:val="1056"/>
          <w:jc w:val="center"/>
        </w:trPr>
        <w:tc>
          <w:tcPr>
            <w:tcW w:w="71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السلك</w:t>
            </w:r>
          </w:p>
        </w:tc>
        <w:tc>
          <w:tcPr>
            <w:tcW w:w="2055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الفئة المستهدفة</w:t>
            </w:r>
          </w:p>
        </w:tc>
        <w:tc>
          <w:tcPr>
            <w:tcW w:w="749" w:type="dxa"/>
            <w:vMerge w:val="restart"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المستوى الدراسي</w:t>
            </w:r>
          </w:p>
        </w:tc>
        <w:tc>
          <w:tcPr>
            <w:tcW w:w="1757" w:type="dxa"/>
            <w:gridSpan w:val="4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العدد الإجمالي للتلاميذ المستهدفين</w:t>
            </w:r>
          </w:p>
        </w:tc>
        <w:tc>
          <w:tcPr>
            <w:tcW w:w="1758" w:type="dxa"/>
            <w:gridSpan w:val="4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العدد الإجمالي للتلاميذ المستفيدين</w:t>
            </w:r>
          </w:p>
        </w:tc>
        <w:tc>
          <w:tcPr>
            <w:tcW w:w="1132" w:type="dxa"/>
            <w:gridSpan w:val="2"/>
            <w:vMerge w:val="restart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العدد الاجمالي للأطقم المتعاقد بشأنها</w:t>
            </w:r>
          </w:p>
        </w:tc>
        <w:tc>
          <w:tcPr>
            <w:tcW w:w="1003" w:type="dxa"/>
            <w:gridSpan w:val="2"/>
            <w:vMerge w:val="restart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مجموع الأطقم الموزعة</w:t>
            </w:r>
          </w:p>
        </w:tc>
        <w:tc>
          <w:tcPr>
            <w:tcW w:w="2414" w:type="dxa"/>
            <w:gridSpan w:val="4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 xml:space="preserve">عدد الأطقم </w:t>
            </w:r>
            <w:proofErr w:type="spellStart"/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المتوصل</w:t>
            </w:r>
            <w:proofErr w:type="spellEnd"/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 xml:space="preserve"> بها كمساهمة من الشركاء</w:t>
            </w: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عدد الكتب المسترجعة الصالحة للاستعمال</w:t>
            </w:r>
          </w:p>
        </w:tc>
      </w:tr>
      <w:tr w:rsidR="00942C39" w:rsidRPr="00FB2639" w:rsidTr="00942C39">
        <w:trPr>
          <w:gridAfter w:val="1"/>
          <w:wAfter w:w="10" w:type="dxa"/>
          <w:cantSplit/>
          <w:trHeight w:val="1061"/>
          <w:jc w:val="center"/>
        </w:trPr>
        <w:tc>
          <w:tcPr>
            <w:tcW w:w="711" w:type="dxa"/>
            <w:gridSpan w:val="2"/>
            <w:vMerge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/>
                <w:sz w:val="28"/>
                <w:szCs w:val="28"/>
                <w:rtl/>
                <w:lang w:bidi="ar-MA"/>
              </w:rPr>
              <w:t>قروي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/>
                <w:sz w:val="28"/>
                <w:szCs w:val="28"/>
                <w:rtl/>
                <w:lang w:bidi="ar-MA"/>
              </w:rPr>
              <w:t>حضري</w:t>
            </w:r>
          </w:p>
        </w:tc>
        <w:tc>
          <w:tcPr>
            <w:tcW w:w="749" w:type="dxa"/>
            <w:vMerge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مجموع</w:t>
            </w:r>
          </w:p>
        </w:tc>
        <w:tc>
          <w:tcPr>
            <w:tcW w:w="878" w:type="dxa"/>
            <w:gridSpan w:val="2"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اناث</w:t>
            </w:r>
          </w:p>
        </w:tc>
        <w:tc>
          <w:tcPr>
            <w:tcW w:w="878" w:type="dxa"/>
            <w:gridSpan w:val="2"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مجموع</w:t>
            </w:r>
          </w:p>
        </w:tc>
        <w:tc>
          <w:tcPr>
            <w:tcW w:w="879" w:type="dxa"/>
            <w:gridSpan w:val="2"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اناث</w:t>
            </w:r>
          </w:p>
        </w:tc>
        <w:tc>
          <w:tcPr>
            <w:tcW w:w="1132" w:type="dxa"/>
            <w:gridSpan w:val="2"/>
            <w:vMerge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vMerge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proofErr w:type="spellStart"/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المتوصل</w:t>
            </w:r>
            <w:proofErr w:type="spellEnd"/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 xml:space="preserve"> بها</w:t>
            </w:r>
          </w:p>
        </w:tc>
        <w:tc>
          <w:tcPr>
            <w:tcW w:w="1207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الموزعة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مجموع</w:t>
            </w: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النسبة المئوية من الكتب الموزعة سنة 2015</w:t>
            </w:r>
          </w:p>
        </w:tc>
      </w:tr>
      <w:tr w:rsidR="00942C39" w:rsidRPr="00FB2639" w:rsidTr="00942C39">
        <w:trPr>
          <w:gridAfter w:val="1"/>
          <w:wAfter w:w="10" w:type="dxa"/>
          <w:trHeight w:val="413"/>
          <w:jc w:val="center"/>
        </w:trPr>
        <w:tc>
          <w:tcPr>
            <w:tcW w:w="71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ابتدائي</w:t>
            </w:r>
          </w:p>
        </w:tc>
        <w:tc>
          <w:tcPr>
            <w:tcW w:w="830" w:type="dxa"/>
            <w:shd w:val="clear" w:color="auto" w:fill="auto"/>
            <w:textDirection w:val="tbRl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س 1</w:t>
            </w: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2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7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  <w:tr w:rsidR="00942C39" w:rsidRPr="00FB2639" w:rsidTr="00942C39">
        <w:trPr>
          <w:gridAfter w:val="1"/>
          <w:wAfter w:w="10" w:type="dxa"/>
          <w:trHeight w:val="384"/>
          <w:jc w:val="center"/>
        </w:trPr>
        <w:tc>
          <w:tcPr>
            <w:tcW w:w="711" w:type="dxa"/>
            <w:gridSpan w:val="2"/>
            <w:vMerge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30" w:type="dxa"/>
            <w:shd w:val="clear" w:color="auto" w:fill="auto"/>
            <w:textDirection w:val="tbRl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س 2</w:t>
            </w: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2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7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  <w:tr w:rsidR="00942C39" w:rsidRPr="00FB2639" w:rsidTr="00942C39">
        <w:trPr>
          <w:gridAfter w:val="1"/>
          <w:wAfter w:w="10" w:type="dxa"/>
          <w:trHeight w:val="384"/>
          <w:jc w:val="center"/>
        </w:trPr>
        <w:tc>
          <w:tcPr>
            <w:tcW w:w="711" w:type="dxa"/>
            <w:gridSpan w:val="2"/>
            <w:vMerge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30" w:type="dxa"/>
            <w:shd w:val="clear" w:color="auto" w:fill="auto"/>
            <w:textDirection w:val="tbRl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س 3</w:t>
            </w: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2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7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  <w:tr w:rsidR="00942C39" w:rsidRPr="00FB2639" w:rsidTr="00942C39">
        <w:trPr>
          <w:gridAfter w:val="1"/>
          <w:wAfter w:w="10" w:type="dxa"/>
          <w:trHeight w:val="413"/>
          <w:jc w:val="center"/>
        </w:trPr>
        <w:tc>
          <w:tcPr>
            <w:tcW w:w="711" w:type="dxa"/>
            <w:gridSpan w:val="2"/>
            <w:vMerge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30" w:type="dxa"/>
            <w:shd w:val="clear" w:color="auto" w:fill="auto"/>
            <w:textDirection w:val="tbRl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س 4</w:t>
            </w: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2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7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  <w:tr w:rsidR="00942C39" w:rsidRPr="00FB2639" w:rsidTr="00942C39">
        <w:trPr>
          <w:gridAfter w:val="1"/>
          <w:wAfter w:w="10" w:type="dxa"/>
          <w:trHeight w:val="384"/>
          <w:jc w:val="center"/>
        </w:trPr>
        <w:tc>
          <w:tcPr>
            <w:tcW w:w="711" w:type="dxa"/>
            <w:gridSpan w:val="2"/>
            <w:vMerge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30" w:type="dxa"/>
            <w:shd w:val="clear" w:color="auto" w:fill="auto"/>
            <w:textDirection w:val="tbRl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س 5</w:t>
            </w: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2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7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  <w:tr w:rsidR="00942C39" w:rsidRPr="00FB2639" w:rsidTr="00942C39">
        <w:trPr>
          <w:gridAfter w:val="1"/>
          <w:wAfter w:w="10" w:type="dxa"/>
          <w:trHeight w:val="384"/>
          <w:jc w:val="center"/>
        </w:trPr>
        <w:tc>
          <w:tcPr>
            <w:tcW w:w="711" w:type="dxa"/>
            <w:gridSpan w:val="2"/>
            <w:vMerge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س 6</w:t>
            </w: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2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7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  <w:tr w:rsidR="00942C39" w:rsidRPr="00FB2639" w:rsidTr="00942C39">
        <w:trPr>
          <w:gridAfter w:val="1"/>
          <w:wAfter w:w="10" w:type="dxa"/>
          <w:trHeight w:val="384"/>
          <w:jc w:val="center"/>
        </w:trPr>
        <w:tc>
          <w:tcPr>
            <w:tcW w:w="71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FB2639" w:rsidRPr="00942C39" w:rsidRDefault="00FB2639" w:rsidP="00942C39">
            <w:pPr>
              <w:ind w:left="113" w:right="113"/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اعدادي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س 1</w:t>
            </w: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2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7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  <w:tr w:rsidR="00942C39" w:rsidRPr="00FB2639" w:rsidTr="00942C39">
        <w:trPr>
          <w:gridAfter w:val="1"/>
          <w:wAfter w:w="10" w:type="dxa"/>
          <w:trHeight w:val="413"/>
          <w:jc w:val="center"/>
        </w:trPr>
        <w:tc>
          <w:tcPr>
            <w:tcW w:w="711" w:type="dxa"/>
            <w:gridSpan w:val="2"/>
            <w:vMerge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س 2</w:t>
            </w: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2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7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6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  <w:tr w:rsidR="00942C39" w:rsidRPr="00FB2639" w:rsidTr="00942C39">
        <w:trPr>
          <w:gridAfter w:val="1"/>
          <w:wAfter w:w="10" w:type="dxa"/>
          <w:trHeight w:val="384"/>
          <w:jc w:val="center"/>
        </w:trPr>
        <w:tc>
          <w:tcPr>
            <w:tcW w:w="711" w:type="dxa"/>
            <w:gridSpan w:val="2"/>
            <w:vMerge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س 3</w:t>
            </w: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9" w:type="dxa"/>
            <w:gridSpan w:val="2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2" w:type="dxa"/>
            <w:gridSpan w:val="2"/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  <w:tr w:rsidR="00942C39" w:rsidRPr="00FB2639" w:rsidTr="00942C39">
        <w:trPr>
          <w:gridBefore w:val="1"/>
          <w:trHeight w:val="384"/>
          <w:jc w:val="center"/>
        </w:trPr>
        <w:tc>
          <w:tcPr>
            <w:tcW w:w="3515" w:type="dxa"/>
            <w:gridSpan w:val="5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المجموع</w:t>
            </w: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  <w:tr w:rsidR="00942C39" w:rsidRPr="00FB2639" w:rsidTr="00942C39">
        <w:trPr>
          <w:gridBefore w:val="1"/>
          <w:trHeight w:val="413"/>
          <w:jc w:val="center"/>
        </w:trPr>
        <w:tc>
          <w:tcPr>
            <w:tcW w:w="3515" w:type="dxa"/>
            <w:gridSpan w:val="5"/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  <w:r w:rsidRPr="00942C39">
              <w:rPr>
                <w:rFonts w:cs="Times New Roman" w:hint="cs"/>
                <w:sz w:val="28"/>
                <w:szCs w:val="28"/>
                <w:rtl/>
                <w:lang w:bidi="ar-MA"/>
              </w:rPr>
              <w:t>الكلفة الإجمالية</w:t>
            </w:r>
          </w:p>
        </w:tc>
        <w:tc>
          <w:tcPr>
            <w:tcW w:w="87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879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132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2639" w:rsidRPr="00942C39" w:rsidRDefault="00FB2639" w:rsidP="00942C39">
            <w:pPr>
              <w:jc w:val="center"/>
              <w:rPr>
                <w:rFonts w:cs="Times New Roman"/>
                <w:sz w:val="28"/>
                <w:szCs w:val="28"/>
                <w:rtl/>
                <w:lang w:bidi="ar-MA"/>
              </w:rPr>
            </w:pPr>
          </w:p>
        </w:tc>
      </w:tr>
    </w:tbl>
    <w:p w:rsidR="00A509A1" w:rsidRDefault="00A509A1" w:rsidP="00A509A1">
      <w:pPr>
        <w:rPr>
          <w:rFonts w:cs="Traditional Arabic"/>
          <w:sz w:val="36"/>
          <w:szCs w:val="36"/>
          <w:rtl/>
          <w:lang w:val="fr-FR" w:bidi="ar-MA"/>
        </w:rPr>
      </w:pPr>
    </w:p>
    <w:sectPr w:rsidR="00A509A1" w:rsidSect="005F6F9C">
      <w:headerReference w:type="default" r:id="rId8"/>
      <w:footerReference w:type="even" r:id="rId9"/>
      <w:footerReference w:type="default" r:id="rId10"/>
      <w:pgSz w:w="16838" w:h="11906" w:orient="landscape"/>
      <w:pgMar w:top="1134" w:right="720" w:bottom="142" w:left="284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C39" w:rsidRDefault="00942C39">
      <w:r>
        <w:separator/>
      </w:r>
    </w:p>
  </w:endnote>
  <w:endnote w:type="continuationSeparator" w:id="0">
    <w:p w:rsidR="00942C39" w:rsidRDefault="0094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D6A" w:rsidRDefault="00D85D6A" w:rsidP="00BD751D">
    <w:pPr>
      <w:pStyle w:val="Pieddepage"/>
      <w:framePr w:wrap="around" w:vAnchor="text" w:hAnchor="text" w:xAlign="center" w:y="1"/>
      <w:rPr>
        <w:rStyle w:val="Numrodepage"/>
      </w:rPr>
    </w:pPr>
    <w:r>
      <w:rPr>
        <w:rStyle w:val="Numrodepage"/>
        <w:rtl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:rsidR="00D85D6A" w:rsidRDefault="00D85D6A" w:rsidP="00FC644E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59D" w:rsidRPr="006E40A2" w:rsidRDefault="00BB559D" w:rsidP="009521CD">
    <w:pPr>
      <w:pStyle w:val="Pieddepage"/>
      <w:jc w:val="center"/>
      <w:rPr>
        <w:b/>
        <w:bCs w:val="0"/>
        <w:sz w:val="20"/>
        <w:szCs w:val="20"/>
        <w:lang w:bidi="ar-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C39" w:rsidRDefault="00942C39">
      <w:r>
        <w:separator/>
      </w:r>
    </w:p>
  </w:footnote>
  <w:footnote w:type="continuationSeparator" w:id="0">
    <w:p w:rsidR="00942C39" w:rsidRDefault="00942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3B" w:rsidRPr="000D7FD5" w:rsidRDefault="005F6F9C" w:rsidP="000572D0">
    <w:pPr>
      <w:pStyle w:val="En-tte"/>
      <w:jc w:val="center"/>
      <w:rPr>
        <w:rFonts w:ascii="Arabic Typesetting" w:hAnsi="Arabic Typesetting" w:cs="Arabic Typesetting"/>
        <w:i/>
        <w:iCs/>
        <w:color w:val="FFFFFF"/>
        <w:sz w:val="40"/>
        <w:szCs w:val="40"/>
        <w:rtl/>
        <w:lang w:bidi="ar-MA"/>
      </w:rPr>
    </w:pPr>
    <w:r>
      <w:rPr>
        <w:rFonts w:ascii="Arabic Typesetting" w:hAnsi="Arabic Typesetting" w:cs="Arabic Typesetting"/>
        <w:i/>
        <w:iCs/>
        <w:color w:val="FFFFFF"/>
        <w:sz w:val="40"/>
        <w:szCs w:val="4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3" type="#_x0000_t75" style="width:489pt;height:101.25pt">
          <v:imagedata r:id="rId1" o:title="logo"/>
        </v:shape>
      </w:pict>
    </w:r>
    <w:r w:rsidR="000572D0" w:rsidRPr="000D7FD5">
      <w:rPr>
        <w:rFonts w:ascii="Arabic Typesetting" w:hAnsi="Arabic Typesetting" w:cs="Arabic Typesetting"/>
        <w:i/>
        <w:iCs/>
        <w:color w:val="FFFFFF"/>
        <w:sz w:val="40"/>
        <w:szCs w:val="40"/>
        <w:rtl/>
      </w:rPr>
      <w:t>الحمد لله وحده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C7F"/>
    <w:multiLevelType w:val="hybridMultilevel"/>
    <w:tmpl w:val="50A4089C"/>
    <w:lvl w:ilvl="0" w:tplc="3ACC2B3E">
      <w:start w:val="1"/>
      <w:numFmt w:val="decimal"/>
      <w:lvlText w:val="%1)"/>
      <w:lvlJc w:val="left"/>
      <w:pPr>
        <w:tabs>
          <w:tab w:val="num" w:pos="1607"/>
        </w:tabs>
        <w:ind w:left="160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12"/>
        </w:tabs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32"/>
        </w:tabs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52"/>
        </w:tabs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72"/>
        </w:tabs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92"/>
        </w:tabs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12"/>
        </w:tabs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32"/>
        </w:tabs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52"/>
        </w:tabs>
        <w:ind w:left="7352" w:hanging="180"/>
      </w:pPr>
    </w:lvl>
  </w:abstractNum>
  <w:abstractNum w:abstractNumId="1" w15:restartNumberingAfterBreak="0">
    <w:nsid w:val="0C39183C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514714"/>
    <w:multiLevelType w:val="hybridMultilevel"/>
    <w:tmpl w:val="C34A7C44"/>
    <w:lvl w:ilvl="0" w:tplc="B83204DC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423F3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43E08"/>
    <w:multiLevelType w:val="hybridMultilevel"/>
    <w:tmpl w:val="DD40910C"/>
    <w:lvl w:ilvl="0" w:tplc="46965AEA">
      <w:start w:val="1"/>
      <w:numFmt w:val="decimal"/>
      <w:lvlText w:val="%1)"/>
      <w:lvlJc w:val="left"/>
      <w:pPr>
        <w:tabs>
          <w:tab w:val="num" w:pos="974"/>
        </w:tabs>
        <w:ind w:left="974" w:hanging="360"/>
      </w:pPr>
      <w:rPr>
        <w:rFonts w:hint="default"/>
        <w:b w:val="0"/>
        <w:bCs/>
        <w:i/>
        <w:i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14" w:hanging="360"/>
      </w:pPr>
    </w:lvl>
    <w:lvl w:ilvl="2" w:tplc="040C001B" w:tentative="1">
      <w:start w:val="1"/>
      <w:numFmt w:val="lowerRoman"/>
      <w:lvlText w:val="%3."/>
      <w:lvlJc w:val="right"/>
      <w:pPr>
        <w:ind w:left="2234" w:hanging="180"/>
      </w:pPr>
    </w:lvl>
    <w:lvl w:ilvl="3" w:tplc="040C000F" w:tentative="1">
      <w:start w:val="1"/>
      <w:numFmt w:val="decimal"/>
      <w:lvlText w:val="%4."/>
      <w:lvlJc w:val="left"/>
      <w:pPr>
        <w:ind w:left="2954" w:hanging="360"/>
      </w:pPr>
    </w:lvl>
    <w:lvl w:ilvl="4" w:tplc="040C0019" w:tentative="1">
      <w:start w:val="1"/>
      <w:numFmt w:val="lowerLetter"/>
      <w:lvlText w:val="%5."/>
      <w:lvlJc w:val="left"/>
      <w:pPr>
        <w:ind w:left="3674" w:hanging="360"/>
      </w:pPr>
    </w:lvl>
    <w:lvl w:ilvl="5" w:tplc="040C001B" w:tentative="1">
      <w:start w:val="1"/>
      <w:numFmt w:val="lowerRoman"/>
      <w:lvlText w:val="%6."/>
      <w:lvlJc w:val="right"/>
      <w:pPr>
        <w:ind w:left="4394" w:hanging="180"/>
      </w:pPr>
    </w:lvl>
    <w:lvl w:ilvl="6" w:tplc="040C000F" w:tentative="1">
      <w:start w:val="1"/>
      <w:numFmt w:val="decimal"/>
      <w:lvlText w:val="%7."/>
      <w:lvlJc w:val="left"/>
      <w:pPr>
        <w:ind w:left="5114" w:hanging="360"/>
      </w:pPr>
    </w:lvl>
    <w:lvl w:ilvl="7" w:tplc="040C0019" w:tentative="1">
      <w:start w:val="1"/>
      <w:numFmt w:val="lowerLetter"/>
      <w:lvlText w:val="%8."/>
      <w:lvlJc w:val="left"/>
      <w:pPr>
        <w:ind w:left="5834" w:hanging="360"/>
      </w:pPr>
    </w:lvl>
    <w:lvl w:ilvl="8" w:tplc="040C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 w15:restartNumberingAfterBreak="0">
    <w:nsid w:val="35787A28"/>
    <w:multiLevelType w:val="hybridMultilevel"/>
    <w:tmpl w:val="25D22C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C3FF9"/>
    <w:multiLevelType w:val="multilevel"/>
    <w:tmpl w:val="C01EB25E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0F23F22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2C06B9"/>
    <w:multiLevelType w:val="hybridMultilevel"/>
    <w:tmpl w:val="CD942A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E3172D"/>
    <w:multiLevelType w:val="hybridMultilevel"/>
    <w:tmpl w:val="EEC823EE"/>
    <w:lvl w:ilvl="0" w:tplc="DF5A1F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3475"/>
    <w:multiLevelType w:val="hybridMultilevel"/>
    <w:tmpl w:val="5D4EFC26"/>
    <w:lvl w:ilvl="0" w:tplc="2AE05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wav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7443C3"/>
    <w:multiLevelType w:val="hybridMultilevel"/>
    <w:tmpl w:val="93C8F6B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041D4"/>
    <w:multiLevelType w:val="hybridMultilevel"/>
    <w:tmpl w:val="9EB892A0"/>
    <w:lvl w:ilvl="0" w:tplc="9CDE807A">
      <w:numFmt w:val="bullet"/>
      <w:lvlText w:val=""/>
      <w:lvlJc w:val="left"/>
      <w:pPr>
        <w:ind w:left="4754" w:hanging="360"/>
      </w:pPr>
      <w:rPr>
        <w:rFonts w:ascii="Symbol" w:eastAsia="Calibri" w:hAnsi="Symbol" w:cs="Aria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13" w15:restartNumberingAfterBreak="0">
    <w:nsid w:val="74801407"/>
    <w:multiLevelType w:val="hybridMultilevel"/>
    <w:tmpl w:val="287A5F40"/>
    <w:lvl w:ilvl="0" w:tplc="8A86B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raditional Arabic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C65B94"/>
    <w:multiLevelType w:val="hybridMultilevel"/>
    <w:tmpl w:val="83D618F4"/>
    <w:lvl w:ilvl="0" w:tplc="0046D08E">
      <w:numFmt w:val="bullet"/>
      <w:lvlText w:val="-"/>
      <w:lvlJc w:val="left"/>
      <w:pPr>
        <w:ind w:left="1347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" w15:restartNumberingAfterBreak="0">
    <w:nsid w:val="7CA76211"/>
    <w:multiLevelType w:val="hybridMultilevel"/>
    <w:tmpl w:val="A8647768"/>
    <w:lvl w:ilvl="0" w:tplc="46965AE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12"/>
  </w:num>
  <w:num w:numId="11">
    <w:abstractNumId w:val="2"/>
  </w:num>
  <w:num w:numId="12">
    <w:abstractNumId w:val="14"/>
  </w:num>
  <w:num w:numId="13">
    <w:abstractNumId w:val="9"/>
  </w:num>
  <w:num w:numId="14">
    <w:abstractNumId w:val="11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3F5"/>
    <w:rsid w:val="00005F79"/>
    <w:rsid w:val="000141DC"/>
    <w:rsid w:val="00014C02"/>
    <w:rsid w:val="0001588E"/>
    <w:rsid w:val="00016547"/>
    <w:rsid w:val="00036664"/>
    <w:rsid w:val="00044397"/>
    <w:rsid w:val="000502CD"/>
    <w:rsid w:val="000514C8"/>
    <w:rsid w:val="000572D0"/>
    <w:rsid w:val="00065883"/>
    <w:rsid w:val="00070FDA"/>
    <w:rsid w:val="000A430E"/>
    <w:rsid w:val="000A4386"/>
    <w:rsid w:val="000A4A88"/>
    <w:rsid w:val="000A5D81"/>
    <w:rsid w:val="000B248E"/>
    <w:rsid w:val="000B3390"/>
    <w:rsid w:val="000D27B7"/>
    <w:rsid w:val="000D5331"/>
    <w:rsid w:val="000D63CB"/>
    <w:rsid w:val="000D7FD5"/>
    <w:rsid w:val="000E1D72"/>
    <w:rsid w:val="000E652B"/>
    <w:rsid w:val="000F6558"/>
    <w:rsid w:val="000F769C"/>
    <w:rsid w:val="001012F7"/>
    <w:rsid w:val="0010530A"/>
    <w:rsid w:val="0010764D"/>
    <w:rsid w:val="001377A1"/>
    <w:rsid w:val="00142D77"/>
    <w:rsid w:val="001508DF"/>
    <w:rsid w:val="0015276B"/>
    <w:rsid w:val="00153A95"/>
    <w:rsid w:val="001613EF"/>
    <w:rsid w:val="00166147"/>
    <w:rsid w:val="00176B15"/>
    <w:rsid w:val="00176C7E"/>
    <w:rsid w:val="0017783D"/>
    <w:rsid w:val="00181E21"/>
    <w:rsid w:val="00186119"/>
    <w:rsid w:val="00190A35"/>
    <w:rsid w:val="00190E3A"/>
    <w:rsid w:val="00191CAF"/>
    <w:rsid w:val="00192733"/>
    <w:rsid w:val="00193204"/>
    <w:rsid w:val="001A2F3B"/>
    <w:rsid w:val="001A3A14"/>
    <w:rsid w:val="001B5E17"/>
    <w:rsid w:val="001C1FBF"/>
    <w:rsid w:val="001C2FE9"/>
    <w:rsid w:val="001C63DB"/>
    <w:rsid w:val="001D2FA0"/>
    <w:rsid w:val="001D313F"/>
    <w:rsid w:val="001E1AEC"/>
    <w:rsid w:val="001E250F"/>
    <w:rsid w:val="001E7D81"/>
    <w:rsid w:val="001E7F4F"/>
    <w:rsid w:val="001F583E"/>
    <w:rsid w:val="00201AB2"/>
    <w:rsid w:val="002024A2"/>
    <w:rsid w:val="0020520D"/>
    <w:rsid w:val="002125E7"/>
    <w:rsid w:val="00224572"/>
    <w:rsid w:val="002278C3"/>
    <w:rsid w:val="002319E4"/>
    <w:rsid w:val="002433D3"/>
    <w:rsid w:val="0025421B"/>
    <w:rsid w:val="002571A0"/>
    <w:rsid w:val="00261423"/>
    <w:rsid w:val="00261BFB"/>
    <w:rsid w:val="002666E9"/>
    <w:rsid w:val="00266FFF"/>
    <w:rsid w:val="00273E40"/>
    <w:rsid w:val="00276BAC"/>
    <w:rsid w:val="0027724F"/>
    <w:rsid w:val="00296D99"/>
    <w:rsid w:val="002B39AD"/>
    <w:rsid w:val="002D2074"/>
    <w:rsid w:val="002D4571"/>
    <w:rsid w:val="002E1792"/>
    <w:rsid w:val="002F3618"/>
    <w:rsid w:val="00302B20"/>
    <w:rsid w:val="003032F2"/>
    <w:rsid w:val="00310CAF"/>
    <w:rsid w:val="00314C1F"/>
    <w:rsid w:val="00325FFB"/>
    <w:rsid w:val="00334E69"/>
    <w:rsid w:val="003376C3"/>
    <w:rsid w:val="003440A0"/>
    <w:rsid w:val="003572CF"/>
    <w:rsid w:val="00363831"/>
    <w:rsid w:val="003832D1"/>
    <w:rsid w:val="00383D20"/>
    <w:rsid w:val="0039404F"/>
    <w:rsid w:val="003A42A7"/>
    <w:rsid w:val="003A760C"/>
    <w:rsid w:val="003C0FB1"/>
    <w:rsid w:val="003C2948"/>
    <w:rsid w:val="003C7308"/>
    <w:rsid w:val="003D23BF"/>
    <w:rsid w:val="003E1A18"/>
    <w:rsid w:val="003E21B9"/>
    <w:rsid w:val="003E5156"/>
    <w:rsid w:val="00400E16"/>
    <w:rsid w:val="00403B21"/>
    <w:rsid w:val="00407594"/>
    <w:rsid w:val="00431F00"/>
    <w:rsid w:val="00437DCF"/>
    <w:rsid w:val="0044178C"/>
    <w:rsid w:val="0044335F"/>
    <w:rsid w:val="00451EEE"/>
    <w:rsid w:val="00460065"/>
    <w:rsid w:val="00470A95"/>
    <w:rsid w:val="00473FC5"/>
    <w:rsid w:val="004929DC"/>
    <w:rsid w:val="00495A8A"/>
    <w:rsid w:val="004A514C"/>
    <w:rsid w:val="004C1EEC"/>
    <w:rsid w:val="004D03EC"/>
    <w:rsid w:val="004D3B82"/>
    <w:rsid w:val="004D453A"/>
    <w:rsid w:val="004E3C60"/>
    <w:rsid w:val="004E5619"/>
    <w:rsid w:val="004E7265"/>
    <w:rsid w:val="00501034"/>
    <w:rsid w:val="005150B9"/>
    <w:rsid w:val="00515DBC"/>
    <w:rsid w:val="00533D8C"/>
    <w:rsid w:val="0053492C"/>
    <w:rsid w:val="00541CD7"/>
    <w:rsid w:val="00542146"/>
    <w:rsid w:val="00551765"/>
    <w:rsid w:val="00572D89"/>
    <w:rsid w:val="00576D39"/>
    <w:rsid w:val="00583BCF"/>
    <w:rsid w:val="00594893"/>
    <w:rsid w:val="00597AE0"/>
    <w:rsid w:val="005A55BB"/>
    <w:rsid w:val="005B1DDA"/>
    <w:rsid w:val="005C2225"/>
    <w:rsid w:val="005D4F5B"/>
    <w:rsid w:val="005E1B82"/>
    <w:rsid w:val="005F6B73"/>
    <w:rsid w:val="005F6F9C"/>
    <w:rsid w:val="006106B9"/>
    <w:rsid w:val="00614B62"/>
    <w:rsid w:val="00621245"/>
    <w:rsid w:val="006342AE"/>
    <w:rsid w:val="00641C66"/>
    <w:rsid w:val="006436AA"/>
    <w:rsid w:val="00645135"/>
    <w:rsid w:val="00650F17"/>
    <w:rsid w:val="00655973"/>
    <w:rsid w:val="00660B35"/>
    <w:rsid w:val="00666EAB"/>
    <w:rsid w:val="00690C46"/>
    <w:rsid w:val="00693878"/>
    <w:rsid w:val="00693FAD"/>
    <w:rsid w:val="006A6B7C"/>
    <w:rsid w:val="006A7095"/>
    <w:rsid w:val="006B0937"/>
    <w:rsid w:val="006B1C4D"/>
    <w:rsid w:val="006C154E"/>
    <w:rsid w:val="006C4A0A"/>
    <w:rsid w:val="006C4C52"/>
    <w:rsid w:val="006D1A54"/>
    <w:rsid w:val="006E40A2"/>
    <w:rsid w:val="006E5AE9"/>
    <w:rsid w:val="006E768E"/>
    <w:rsid w:val="006F2DB5"/>
    <w:rsid w:val="006F449E"/>
    <w:rsid w:val="007238F0"/>
    <w:rsid w:val="00726439"/>
    <w:rsid w:val="00742B3B"/>
    <w:rsid w:val="00744FDC"/>
    <w:rsid w:val="00750553"/>
    <w:rsid w:val="007572EE"/>
    <w:rsid w:val="00770D8F"/>
    <w:rsid w:val="00772E3E"/>
    <w:rsid w:val="007771B1"/>
    <w:rsid w:val="00781366"/>
    <w:rsid w:val="007876FC"/>
    <w:rsid w:val="00792628"/>
    <w:rsid w:val="00793FB4"/>
    <w:rsid w:val="00795ACF"/>
    <w:rsid w:val="007B7C00"/>
    <w:rsid w:val="007C0B85"/>
    <w:rsid w:val="007D4098"/>
    <w:rsid w:val="007E1CB2"/>
    <w:rsid w:val="007F3C16"/>
    <w:rsid w:val="00807C20"/>
    <w:rsid w:val="00813E1F"/>
    <w:rsid w:val="00822085"/>
    <w:rsid w:val="00822567"/>
    <w:rsid w:val="008269B5"/>
    <w:rsid w:val="00827A8D"/>
    <w:rsid w:val="00831145"/>
    <w:rsid w:val="008473F9"/>
    <w:rsid w:val="00854C5E"/>
    <w:rsid w:val="00855CF2"/>
    <w:rsid w:val="008642E8"/>
    <w:rsid w:val="0088111C"/>
    <w:rsid w:val="008A1580"/>
    <w:rsid w:val="008A6309"/>
    <w:rsid w:val="008A6435"/>
    <w:rsid w:val="008B5E39"/>
    <w:rsid w:val="008C211B"/>
    <w:rsid w:val="008C47E6"/>
    <w:rsid w:val="008D0EEE"/>
    <w:rsid w:val="008D1D93"/>
    <w:rsid w:val="008D36C5"/>
    <w:rsid w:val="008D6FE7"/>
    <w:rsid w:val="008E0A96"/>
    <w:rsid w:val="008F4373"/>
    <w:rsid w:val="008F5E84"/>
    <w:rsid w:val="00914E54"/>
    <w:rsid w:val="00932B47"/>
    <w:rsid w:val="0093398C"/>
    <w:rsid w:val="00942C39"/>
    <w:rsid w:val="009521CD"/>
    <w:rsid w:val="00954B03"/>
    <w:rsid w:val="00956908"/>
    <w:rsid w:val="00977831"/>
    <w:rsid w:val="00980CDA"/>
    <w:rsid w:val="009857D5"/>
    <w:rsid w:val="00994249"/>
    <w:rsid w:val="009A1161"/>
    <w:rsid w:val="009A699C"/>
    <w:rsid w:val="009B2283"/>
    <w:rsid w:val="009C1242"/>
    <w:rsid w:val="009C70DE"/>
    <w:rsid w:val="00A0297D"/>
    <w:rsid w:val="00A06771"/>
    <w:rsid w:val="00A216BF"/>
    <w:rsid w:val="00A22D40"/>
    <w:rsid w:val="00A24341"/>
    <w:rsid w:val="00A27E6E"/>
    <w:rsid w:val="00A4416A"/>
    <w:rsid w:val="00A509A1"/>
    <w:rsid w:val="00A56790"/>
    <w:rsid w:val="00A70DD9"/>
    <w:rsid w:val="00A80579"/>
    <w:rsid w:val="00A841D6"/>
    <w:rsid w:val="00A84400"/>
    <w:rsid w:val="00A917BD"/>
    <w:rsid w:val="00AA0B15"/>
    <w:rsid w:val="00AA38D2"/>
    <w:rsid w:val="00AA5180"/>
    <w:rsid w:val="00AA6F33"/>
    <w:rsid w:val="00AC3884"/>
    <w:rsid w:val="00AC7667"/>
    <w:rsid w:val="00AD637A"/>
    <w:rsid w:val="00AE477B"/>
    <w:rsid w:val="00AE5382"/>
    <w:rsid w:val="00AE5A28"/>
    <w:rsid w:val="00B05D90"/>
    <w:rsid w:val="00B10CDA"/>
    <w:rsid w:val="00B14D29"/>
    <w:rsid w:val="00B17460"/>
    <w:rsid w:val="00B5093D"/>
    <w:rsid w:val="00B53BA7"/>
    <w:rsid w:val="00B54D30"/>
    <w:rsid w:val="00B63875"/>
    <w:rsid w:val="00B71C81"/>
    <w:rsid w:val="00B84C69"/>
    <w:rsid w:val="00BA00E0"/>
    <w:rsid w:val="00BA4FD5"/>
    <w:rsid w:val="00BA64CE"/>
    <w:rsid w:val="00BB163E"/>
    <w:rsid w:val="00BB559D"/>
    <w:rsid w:val="00BC3D47"/>
    <w:rsid w:val="00BD3C4A"/>
    <w:rsid w:val="00BD751D"/>
    <w:rsid w:val="00BE0DC0"/>
    <w:rsid w:val="00BE4EBE"/>
    <w:rsid w:val="00BF05BF"/>
    <w:rsid w:val="00BF27B2"/>
    <w:rsid w:val="00C14B11"/>
    <w:rsid w:val="00C14C47"/>
    <w:rsid w:val="00C164D3"/>
    <w:rsid w:val="00C22443"/>
    <w:rsid w:val="00C23DC7"/>
    <w:rsid w:val="00C540A0"/>
    <w:rsid w:val="00C5494E"/>
    <w:rsid w:val="00C65D9E"/>
    <w:rsid w:val="00C72AA6"/>
    <w:rsid w:val="00C77A60"/>
    <w:rsid w:val="00C8191C"/>
    <w:rsid w:val="00C8583F"/>
    <w:rsid w:val="00C87DAD"/>
    <w:rsid w:val="00CA5CD8"/>
    <w:rsid w:val="00CB3A4C"/>
    <w:rsid w:val="00CD1F1C"/>
    <w:rsid w:val="00CE5803"/>
    <w:rsid w:val="00CF23F5"/>
    <w:rsid w:val="00CF53EA"/>
    <w:rsid w:val="00D273D3"/>
    <w:rsid w:val="00D36552"/>
    <w:rsid w:val="00D46812"/>
    <w:rsid w:val="00D46946"/>
    <w:rsid w:val="00D47690"/>
    <w:rsid w:val="00D479D2"/>
    <w:rsid w:val="00D500E0"/>
    <w:rsid w:val="00D6055B"/>
    <w:rsid w:val="00D729C2"/>
    <w:rsid w:val="00D85D6A"/>
    <w:rsid w:val="00D87459"/>
    <w:rsid w:val="00D91CD7"/>
    <w:rsid w:val="00DA40F6"/>
    <w:rsid w:val="00DB0CBA"/>
    <w:rsid w:val="00DB2F9B"/>
    <w:rsid w:val="00DB3006"/>
    <w:rsid w:val="00DB4210"/>
    <w:rsid w:val="00DC15F7"/>
    <w:rsid w:val="00DC192A"/>
    <w:rsid w:val="00DC4B20"/>
    <w:rsid w:val="00DC66E0"/>
    <w:rsid w:val="00DC6D1B"/>
    <w:rsid w:val="00DD1F4F"/>
    <w:rsid w:val="00DD58E9"/>
    <w:rsid w:val="00DD65C3"/>
    <w:rsid w:val="00DF2171"/>
    <w:rsid w:val="00E06060"/>
    <w:rsid w:val="00E13263"/>
    <w:rsid w:val="00E259EB"/>
    <w:rsid w:val="00E266C0"/>
    <w:rsid w:val="00E26AB9"/>
    <w:rsid w:val="00E3136C"/>
    <w:rsid w:val="00E40DD1"/>
    <w:rsid w:val="00E602D7"/>
    <w:rsid w:val="00E605FF"/>
    <w:rsid w:val="00E61710"/>
    <w:rsid w:val="00E926DD"/>
    <w:rsid w:val="00EA4DEF"/>
    <w:rsid w:val="00EB1FDB"/>
    <w:rsid w:val="00EB3EEF"/>
    <w:rsid w:val="00EB581C"/>
    <w:rsid w:val="00EB7F20"/>
    <w:rsid w:val="00ED4A43"/>
    <w:rsid w:val="00ED6956"/>
    <w:rsid w:val="00EE77E8"/>
    <w:rsid w:val="00EF2B2A"/>
    <w:rsid w:val="00F04198"/>
    <w:rsid w:val="00F124A1"/>
    <w:rsid w:val="00F156A3"/>
    <w:rsid w:val="00F21679"/>
    <w:rsid w:val="00F2774D"/>
    <w:rsid w:val="00F31AA5"/>
    <w:rsid w:val="00F36E19"/>
    <w:rsid w:val="00F50757"/>
    <w:rsid w:val="00F56540"/>
    <w:rsid w:val="00F61670"/>
    <w:rsid w:val="00F64D11"/>
    <w:rsid w:val="00F679AC"/>
    <w:rsid w:val="00F7172D"/>
    <w:rsid w:val="00F71869"/>
    <w:rsid w:val="00F723FE"/>
    <w:rsid w:val="00F7431E"/>
    <w:rsid w:val="00F82C81"/>
    <w:rsid w:val="00F83940"/>
    <w:rsid w:val="00F865CE"/>
    <w:rsid w:val="00F92BD9"/>
    <w:rsid w:val="00FA4B3D"/>
    <w:rsid w:val="00FA6DEF"/>
    <w:rsid w:val="00FA7525"/>
    <w:rsid w:val="00FB088D"/>
    <w:rsid w:val="00FB10AA"/>
    <w:rsid w:val="00FB2639"/>
    <w:rsid w:val="00FB4191"/>
    <w:rsid w:val="00FB7246"/>
    <w:rsid w:val="00FC352E"/>
    <w:rsid w:val="00FC644E"/>
    <w:rsid w:val="00FE06A1"/>
    <w:rsid w:val="00FE181E"/>
    <w:rsid w:val="00F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57F52B9"/>
  <w15:docId w15:val="{B6B7AD8F-1491-46F1-A99E-3BF25F3F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8583F"/>
    <w:pPr>
      <w:bidi/>
    </w:pPr>
    <w:rPr>
      <w:rFonts w:cs="Simplified Arabic"/>
      <w:bCs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8583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rsid w:val="00D85D6A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D85D6A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D85D6A"/>
  </w:style>
  <w:style w:type="character" w:customStyle="1" w:styleId="En-tteCar">
    <w:name w:val="En-tête Car"/>
    <w:link w:val="En-tte"/>
    <w:uiPriority w:val="99"/>
    <w:rsid w:val="000572D0"/>
    <w:rPr>
      <w:rFonts w:cs="Simplified Arabic"/>
      <w:bCs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72D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572D0"/>
    <w:rPr>
      <w:rFonts w:ascii="Tahoma" w:hAnsi="Tahoma" w:cs="Tahoma"/>
      <w:bCs/>
      <w:sz w:val="16"/>
      <w:szCs w:val="16"/>
      <w:lang w:eastAsia="ar-SA"/>
    </w:rPr>
  </w:style>
  <w:style w:type="paragraph" w:styleId="Paragraphedeliste">
    <w:name w:val="List Paragraph"/>
    <w:basedOn w:val="Normal"/>
    <w:uiPriority w:val="34"/>
    <w:qFormat/>
    <w:rsid w:val="008B5E3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bCs w:val="0"/>
      <w:sz w:val="22"/>
      <w:szCs w:val="22"/>
      <w:lang w:val="fr-FR" w:eastAsia="en-US"/>
    </w:rPr>
  </w:style>
  <w:style w:type="character" w:customStyle="1" w:styleId="PieddepageCar">
    <w:name w:val="Pied de page Car"/>
    <w:link w:val="Pieddepage"/>
    <w:uiPriority w:val="99"/>
    <w:rsid w:val="009521CD"/>
    <w:rPr>
      <w:rFonts w:cs="Simplified Arabic"/>
      <w:bCs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49559-FA52-4A83-9636-C8763729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aaa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ABDELLATIF KINANI</cp:lastModifiedBy>
  <cp:revision>4</cp:revision>
  <cp:lastPrinted>2015-06-22T09:44:00Z</cp:lastPrinted>
  <dcterms:created xsi:type="dcterms:W3CDTF">2015-06-22T09:45:00Z</dcterms:created>
  <dcterms:modified xsi:type="dcterms:W3CDTF">2016-08-24T22:48:00Z</dcterms:modified>
</cp:coreProperties>
</file>